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</w:rPr>
        <w:t>1-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Қазан қарттар күні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«Қарттарын қадірлеген  ел ардақты»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Сенарий мақсаты: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Оқушы бойына халқымыздың асыл қасйеттерің сіңіру,үлкенді сыйлау,өз ата-бабасын ұмытпай сақтау үшін және салт-дәстүрден нәр алып өсуіне,инабаттылыққа,жақсы мен жаманды ажырата білуге аталы сөзбен ғибарат алуға тәрбиелеу.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«Қазақ биі» 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4 «б»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Жүргізуші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(на фоне музыки):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Хош келіпсіз ақ жаулықты аналар,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Ақыл кенін арқалаған аталар.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Алдарыңда жауқазындай құлпырған,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Біз алаңсыз балғын шақты балалар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Армысыз ауылымның асылдары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Жайнасын көңілдердің жасыл бағы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Сіздер үшін ән мен күй, өлең мен би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Сіздер үшін мереке шашулары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u w:val="single"/>
        </w:rPr>
        <w:t>2 Ведущий</w:t>
      </w:r>
      <w:r w:rsidRPr="000C1D2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Добрый день, дорогие друзья! Хорошо, что стало доброй традицией отмечать «</w:t>
      </w:r>
      <w:r w:rsidRPr="000C1D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Международный день пожилых людей</w:t>
      </w:r>
      <w:r w:rsidRPr="000C1D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». Этот день – день благодарения теплоты ваших сердец, за отданные работе силы, за опыт, которым вы делитесь с молодым поколением, с вашими детьми и внуками – то есть с нами.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Қымбатты ақылдың кенін арқалаған айбынды аталар! Ақ жаулықты аналар! Шынайы да ізгі сезімдерді, білімнің алтын діңгегін сыйлаушы  ұстаздар қауымы!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Барлықтарыңызды қазан айының алғашқы мерекелері қарттар, ұстаздар мерекесі тоғысқан күнімен құттықтаймыз.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Аппақ шашың күн сайын қылаңдаған,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Зейнет емес бейнеттен арылмаған.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Тәңірімдей табынып өтем мәңгі,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Қариялар өзіңді ел сыйлаған.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lastRenderedPageBreak/>
        <w:t>2 Ведущий</w:t>
      </w:r>
      <w:r w:rsidRPr="000C1D2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: </w:t>
      </w:r>
      <w:r w:rsidRPr="000C1D22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br/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Ел мүддесін бәрінен биік қоятын, өзінен кейінгі ізіне ерген інілеріне ізеттігін аямайтын, ізінен ерген ұрпағына ұлылығын ұялатып, бір қауымға бас-көз бола білген ауыл қарттарының орны ерекше, Міне осындай теңеуге лайық қарияларды жылына бір рет келетін 1 қазан Қарттар күнімен  және ұстаздар күнімен құттықтай отырып,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Кешімізді бастамас бұрын сөз кезегін ауылымыздың әкімі 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Жепеев Аян Ермекұлына 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беріледі.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Pr="000C1D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Теплый день осенний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Солнцем позолочен,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Радостной работой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Ветер озабочен.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Кружит листопадом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Осени в усладу,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Седину ласкает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Старикам в награду.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В этот день октябрьский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0C1D2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веленью века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Чествует природа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Пожилого человека!  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СТИХОТВОРЕНИЯ ПРЧИТАЮТ УЧАЩИЕСЯ НАЧАЛЬНЫХ КЛАССОВ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+песня «Звездочка»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Олай болса 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Канзелхан Есенболдың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орындауындағы  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«Әкелер»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қабыл алыныздар! 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2 Ведущий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color w:val="000000"/>
          <w:sz w:val="28"/>
          <w:szCs w:val="28"/>
        </w:rPr>
        <w:t>О бабушке можно рассказывать очень долго и много. Я обращаюсь ко всем: любите и цените своих бабушек, будьте добрыми, чуткими к ним, не причиняйте боли своими словами и поступками. Они достойны уважения и признательности. Ведь эти люди, давшие жизнь нашим родителям, вынесшие на своих плечах тяжкие испытания войной, разрухой, голодом и выстоявшие в них. Бабушка мне часто говорит: “Не забывай меня”.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Песня: « Анашым ан жаным» Каппасова Ардақ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Нағыз әке ақылгөй де асқар жан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Барлық ұрпақ әкелерден басталған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Ал әкелер өздеріңе арналмақ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Бұл айтатын асқақ ән.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Алдарынызда </w:t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«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Өзбек биі» 6-8 сынып қабыл алыңыздар!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C1D22">
        <w:rPr>
          <w:rFonts w:ascii="Times New Roman" w:eastAsia="Calibri" w:hAnsi="Times New Roman" w:cs="Times New Roman"/>
          <w:b/>
          <w:iCs/>
          <w:sz w:val="28"/>
          <w:szCs w:val="28"/>
        </w:rPr>
        <w:t>Ведущий 2</w:t>
      </w:r>
      <w:r w:rsidRPr="000C1D2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iCs/>
          <w:sz w:val="28"/>
          <w:szCs w:val="28"/>
        </w:rPr>
        <w:t>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(Пенсионеры с радостью соглашаются.)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</w:rPr>
        <w:t>Жүргізуші:</w:t>
      </w: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Сән еңкейген нұр жүзінен әл тайып,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Қуат кетіп бара жатыр қартайып.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Отбасында, бала – шаға қасында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Жетпістер мен сексендер жүр қалқайып.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Көңіл жетім болмаған соң сыңары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Жас баладай жаутаңдаған жанары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Қайта – қайта қарағың кеп тұрады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Қағыс естіп қалбақтайды баладай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Мәпелеңдер қарт біткенді аялап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Ниеті ақ, көңілі кең даладай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Кімге болсын қарттың жетер аяңдап.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Алдарыңызда 5 «б» сыныбының орындауындағы әнді қабыл алыңыздар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«Бір бала»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Ведущий 2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Теплый день осенний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Солнцем </w:t>
      </w:r>
      <w:proofErr w:type="gramStart"/>
      <w:r w:rsidRPr="000C1D22">
        <w:rPr>
          <w:rFonts w:ascii="Times New Roman" w:eastAsia="Calibri" w:hAnsi="Times New Roman" w:cs="Times New Roman"/>
          <w:sz w:val="28"/>
          <w:szCs w:val="28"/>
        </w:rPr>
        <w:t>позолочен,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Радостной</w:t>
      </w:r>
      <w:proofErr w:type="gramEnd"/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работой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Ветер озабочен.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В этот день октябрьский,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По веленью века,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Чествует природа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Пожилого человека!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музыкальный подарок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от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0C1D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proofErr w:type="gramEnd"/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-</w:t>
      </w:r>
      <w:r w:rsidRPr="000C1D2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Мырзаболатова Саяжан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</w:r>
      <w:r w:rsidRPr="000C1D2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C1D22">
        <w:rPr>
          <w:rFonts w:ascii="Times New Roman" w:eastAsia="Calibri" w:hAnsi="Times New Roman" w:cs="Times New Roman"/>
          <w:b/>
          <w:iCs/>
          <w:sz w:val="28"/>
          <w:szCs w:val="28"/>
        </w:rPr>
        <w:t>Песня «</w:t>
      </w:r>
      <w:r w:rsidRPr="000C1D22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Чудная пора осень</w:t>
      </w:r>
      <w:r w:rsidRPr="000C1D22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Асқар тауым, ақылгөйім, ғұлама,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Аспанымдай мәңгі жаса, құлама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Ер жетсем де еркелігім қалмайды,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Көз алдымда сен тұрғанда ұлы Ана!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Ән: «Алтын ана» 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Канзелхан Е.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қабыл алыңыздар!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Ата ардақты тұлға «Әкеден ұл тусайшы, ата жолын қусайшы» деп халық ұрпаққа атаның мұрасын жалғастыруды уағыздайды. Ата ұрпағының, қайырымды, мейірімді, ақылды іскер болуын тілеп сол үшін қамқорлық іс - әрекеттерін жерге жеткенше дамыта береді, өнеге көрсетеді, өсиет айтады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Бүгінгі мерекеге ауылымыздағы қарт ұстазымыз қазір зейнеткер 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Ермек Темірғали 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ағамызға  рахметімізді айта отырып сөз кезегін берейік.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C1D22">
        <w:rPr>
          <w:rFonts w:ascii="Times New Roman" w:eastAsia="Calibri" w:hAnsi="Times New Roman" w:cs="Times New Roman"/>
          <w:b/>
          <w:iCs/>
          <w:sz w:val="28"/>
          <w:szCs w:val="28"/>
        </w:rPr>
        <w:t>Ведущий 2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 w:rsidRPr="000C1D22">
        <w:rPr>
          <w:rFonts w:ascii="Times New Roman" w:eastAsia="Calibri" w:hAnsi="Times New Roman" w:cs="Times New Roman"/>
          <w:sz w:val="28"/>
          <w:szCs w:val="28"/>
        </w:rPr>
        <w:t>а годом год бегут года,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Бегут они неутомимо.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Спешат года назло </w:t>
      </w:r>
      <w:proofErr w:type="gramStart"/>
      <w:r w:rsidRPr="000C1D22">
        <w:rPr>
          <w:rFonts w:ascii="Times New Roman" w:eastAsia="Calibri" w:hAnsi="Times New Roman" w:cs="Times New Roman"/>
          <w:sz w:val="28"/>
          <w:szCs w:val="28"/>
        </w:rPr>
        <w:t>всегда,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Но</w:t>
      </w:r>
      <w:proofErr w:type="gramEnd"/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пусть они проходят мимо.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Ведите с ними рьяно бой,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Живите дольше, не старейте,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И всем врагам наперекор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>Лекарств как можно меньше пейте!</w:t>
      </w:r>
    </w:p>
    <w:p w:rsidR="000C1D22" w:rsidRPr="000C1D22" w:rsidRDefault="000C1D22" w:rsidP="000C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Вас звучит </w:t>
      </w:r>
      <w:r w:rsidRPr="000C1D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стихи</w:t>
      </w:r>
      <w:r w:rsidRPr="000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D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5-6 класс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Данышпан да,дана да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Оқып сенен,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Атақ-данқың асырады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бар әлемнен,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«Ұстаз»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деген аяулы асыл жанды,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Жақсы көрем арнаймын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Жақсы өлең!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Ұстаздарымызға арнап Каппасова Ардақтың орындауындағы </w:t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«Ұстазым»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әнін қабыл алыңыздар.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Ведущий 2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D22">
        <w:rPr>
          <w:rFonts w:ascii="Times New Roman" w:eastAsia="Calibri" w:hAnsi="Times New Roman" w:cs="Times New Roman"/>
          <w:sz w:val="28"/>
          <w:szCs w:val="28"/>
        </w:rPr>
        <w:lastRenderedPageBreak/>
        <w:t>Годы,как</w:t>
      </w:r>
      <w:proofErr w:type="gramEnd"/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птицы летели над вами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Вы счастье жизни в трудах создавали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Детские </w:t>
      </w:r>
      <w:proofErr w:type="gramStart"/>
      <w:r w:rsidRPr="000C1D22">
        <w:rPr>
          <w:rFonts w:ascii="Times New Roman" w:eastAsia="Calibri" w:hAnsi="Times New Roman" w:cs="Times New Roman"/>
          <w:sz w:val="28"/>
          <w:szCs w:val="28"/>
        </w:rPr>
        <w:t>годы,начало</w:t>
      </w:r>
      <w:proofErr w:type="gramEnd"/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пути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Время счастливее трудно найти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«Украинская танец » 5 «б» класс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Той деп бүгін халқым шашу шашады.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1D22">
        <w:rPr>
          <w:rFonts w:ascii="Times New Roman" w:eastAsia="Calibri" w:hAnsi="Times New Roman" w:cs="Times New Roman"/>
          <w:sz w:val="28"/>
          <w:szCs w:val="28"/>
        </w:rPr>
        <w:t>Той деп бүгін әлем сырын ашады.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Бүгінгі мерекеге </w:t>
      </w:r>
      <w:r w:rsidRPr="000C1D22">
        <w:rPr>
          <w:rFonts w:ascii="Times New Roman" w:eastAsia="Calibri" w:hAnsi="Times New Roman" w:cs="Times New Roman"/>
          <w:sz w:val="28"/>
          <w:szCs w:val="28"/>
        </w:rPr>
        <w:t>арналған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Күйшілер өнерлерін шашады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Әсем саз домбыра үйірмесі  «Попури» 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Если вы отвергаете пошлое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0C1D2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 вас не влечет покой,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Если с грустью вы смотрите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В прошлое, </w:t>
      </w:r>
      <w:r w:rsidRPr="000C1D22">
        <w:rPr>
          <w:rFonts w:ascii="Times New Roman" w:eastAsia="Calibri" w:hAnsi="Times New Roman" w:cs="Times New Roman"/>
          <w:sz w:val="28"/>
          <w:szCs w:val="28"/>
        </w:rPr>
        <w:br/>
        <w:t xml:space="preserve">Значит, вы еще молодой!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Егеменді ел болып қалыптастық,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Өркениетке нақты анық бастық.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Туған жердің тұғыры биік бол деп,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Шын жүректен ән – жырды сыйға тарттық</w:t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Ән: «Мектептегі махаббат» орындайтын </w:t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</w:r>
      <w:r w:rsidRPr="000C1D2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softHyphen/>
        <w:t xml:space="preserve"> Канзелхан Есенбол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Жүргізуші: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Абырой амандығың арта берсін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Бақ дәулет қызығымен қатар берсін.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Ұрпағың жақсы көрген жиі келіп,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Таусылмас дәм-тұзыңды тата берсін. - деп тілек тілеп бүгінгі кешімізді аяқтаймыз. </w:t>
      </w:r>
      <w:r w:rsidRPr="000C1D22">
        <w:rPr>
          <w:rFonts w:ascii="Times New Roman" w:eastAsia="Calibri" w:hAnsi="Times New Roman" w:cs="Times New Roman"/>
          <w:sz w:val="28"/>
          <w:szCs w:val="28"/>
        </w:rPr>
        <w:t xml:space="preserve">Зейін қойып тыңдағандарыңызға көп – көп рахмет. 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Ведущий: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Пусть ваш дом достатком дышит,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Пусть будет в нем покой и труд,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Пусть смех внучат в нем будет слышен,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>Пусть мир и счастье в нем живут!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Наш концерт подошел к концу.Желаем вам самого главного-здоровья,радостного сияния глаз, не терять молодости души и мечтаний, </w:t>
      </w:r>
      <w:r w:rsidRPr="000C1D2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делиться со следующими поколениями мудростью и опытом.А жизньпусть будетполна прятных минут!</w:t>
      </w:r>
    </w:p>
    <w:p w:rsidR="000C1D22" w:rsidRPr="000C1D22" w:rsidRDefault="000C1D22" w:rsidP="000C1D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1D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 праздником,дорогие наши гости,и всего вам хорошего!</w:t>
      </w:r>
    </w:p>
    <w:p w:rsidR="00394248" w:rsidRPr="000C1D22" w:rsidRDefault="00394248">
      <w:pPr>
        <w:rPr>
          <w:lang w:val="kk-KZ"/>
        </w:rPr>
      </w:pPr>
      <w:bookmarkStart w:id="0" w:name="_GoBack"/>
      <w:bookmarkEnd w:id="0"/>
    </w:p>
    <w:sectPr w:rsidR="00394248" w:rsidRPr="000C1D22" w:rsidSect="003552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A9"/>
    <w:rsid w:val="000C1D22"/>
    <w:rsid w:val="00327AA9"/>
    <w:rsid w:val="003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05B3-6795-4ED0-B0E3-6C28DB6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2017-11-08T05:39:00Z</dcterms:created>
  <dcterms:modified xsi:type="dcterms:W3CDTF">2017-11-08T05:39:00Z</dcterms:modified>
</cp:coreProperties>
</file>