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2BA0" w:rsidRDefault="002163FB" w:rsidP="002163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2B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Краснофлот  негізгі  мектебінің  </w:t>
      </w:r>
    </w:p>
    <w:p w:rsidR="00FF21F2" w:rsidRPr="00C42BA0" w:rsidRDefault="00FF21F2" w:rsidP="002163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2BA0">
        <w:rPr>
          <w:rFonts w:ascii="Times New Roman" w:hAnsi="Times New Roman" w:cs="Times New Roman"/>
          <w:b/>
          <w:sz w:val="28"/>
          <w:szCs w:val="28"/>
          <w:lang w:val="kk-KZ"/>
        </w:rPr>
        <w:t>Тілдер мерекесінің  онкүндігі  өткізілгені жайлы  мәлімет.</w:t>
      </w:r>
    </w:p>
    <w:p w:rsidR="004C7E93" w:rsidRPr="00C42BA0" w:rsidRDefault="00FF21F2" w:rsidP="00C42BA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42BA0">
        <w:rPr>
          <w:rFonts w:ascii="Times New Roman" w:hAnsi="Times New Roman" w:cs="Times New Roman"/>
          <w:sz w:val="28"/>
          <w:szCs w:val="28"/>
          <w:lang w:val="kk-KZ"/>
        </w:rPr>
        <w:t>Краснофлот  негізгі  мектебінде  Тілдер  мерекесінің  онкүндігіне орай іс-шаралар жоспары құрылды.  1-9 сынып оқушылары мен мектеп ұжымының  қатысуы  бойынша  «Тілім менің – баға жетпес байлығым» онкүндігінің</w:t>
      </w:r>
      <w:r w:rsidR="004C7E93" w:rsidRPr="00C42BA0">
        <w:rPr>
          <w:rFonts w:ascii="Times New Roman" w:hAnsi="Times New Roman" w:cs="Times New Roman"/>
          <w:sz w:val="28"/>
          <w:szCs w:val="28"/>
          <w:lang w:val="kk-KZ"/>
        </w:rPr>
        <w:t xml:space="preserve">  ашылу  салтанаты  өткізілді. </w:t>
      </w:r>
    </w:p>
    <w:p w:rsidR="004C7E93" w:rsidRPr="00C42BA0" w:rsidRDefault="00C42BA0" w:rsidP="004C7E9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Зубова В.И.  және  Гелескул Г.Р.  </w:t>
      </w:r>
      <w:r w:rsidR="00FF21F2" w:rsidRPr="00C42BA0">
        <w:rPr>
          <w:rFonts w:ascii="Times New Roman" w:hAnsi="Times New Roman" w:cs="Times New Roman"/>
          <w:sz w:val="28"/>
          <w:szCs w:val="28"/>
          <w:lang w:val="kk-KZ"/>
        </w:rPr>
        <w:t xml:space="preserve">2 «Б» және 3 «Б» сынып оқушылары арасында  «Час  общение»  тақырыбында  сыныптан  тыс іс-шара  өткізді.  </w:t>
      </w:r>
      <w:r w:rsidR="004C7E93" w:rsidRPr="00C42BA0">
        <w:rPr>
          <w:rFonts w:ascii="Times New Roman" w:hAnsi="Times New Roman" w:cs="Times New Roman"/>
          <w:sz w:val="28"/>
          <w:szCs w:val="28"/>
          <w:lang w:val="kk-KZ"/>
        </w:rPr>
        <w:t>Оқушылар  әр ұлттың  ұлттық  киімін  киді.  Әндер шырқалып, тақпақтар  оқылды.  Оқушылар  арасында  ойындар  ойнатылды. Балаларға  қызықты болды. Іс-шара жақсы  өтті.</w:t>
      </w:r>
    </w:p>
    <w:p w:rsidR="00FF21F2" w:rsidRPr="00C42BA0" w:rsidRDefault="007E1384" w:rsidP="004C7E9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Ағылшын пәні  мұғалімі  </w:t>
      </w:r>
      <w:r w:rsidR="00FF21F2" w:rsidRPr="00C42BA0">
        <w:rPr>
          <w:rFonts w:ascii="Times New Roman" w:hAnsi="Times New Roman" w:cs="Times New Roman"/>
          <w:sz w:val="28"/>
          <w:szCs w:val="28"/>
          <w:lang w:val="kk-KZ"/>
        </w:rPr>
        <w:t xml:space="preserve">Ташимова  Гаухар  Серікболқызы  3 «Б» сыныбында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E93" w:rsidRPr="00C42BA0">
        <w:rPr>
          <w:rFonts w:ascii="Times New Roman" w:hAnsi="Times New Roman" w:cs="Times New Roman"/>
          <w:sz w:val="28"/>
          <w:szCs w:val="28"/>
          <w:lang w:val="kk-KZ"/>
        </w:rPr>
        <w:t xml:space="preserve"> « Body  parts»  тақырыбында  ашық  сабақ  өткізді. Собақ  ойдағыдай жақсы  өтті. </w:t>
      </w:r>
    </w:p>
    <w:p w:rsidR="004C7E93" w:rsidRDefault="00C42BA0" w:rsidP="004C7E9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және әдебиет пәні мұғалімі Жапан Р. </w:t>
      </w:r>
      <w:r w:rsidR="0019165C" w:rsidRPr="006C04E3">
        <w:rPr>
          <w:rFonts w:ascii="Times New Roman" w:hAnsi="Times New Roman" w:cs="Times New Roman"/>
          <w:sz w:val="28"/>
          <w:szCs w:val="28"/>
          <w:lang w:val="kk-KZ"/>
        </w:rPr>
        <w:t>«Жасай бер, қазақ тілі, ана тілім»</w:t>
      </w:r>
      <w:r w:rsidR="0019165C">
        <w:rPr>
          <w:rFonts w:ascii="Times New Roman" w:hAnsi="Times New Roman" w:cs="Times New Roman"/>
          <w:sz w:val="28"/>
          <w:szCs w:val="28"/>
          <w:lang w:val="kk-KZ"/>
        </w:rPr>
        <w:t xml:space="preserve"> айдарымен </w:t>
      </w:r>
      <w:r w:rsidR="0019165C" w:rsidRPr="006C0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65C">
        <w:rPr>
          <w:rFonts w:ascii="Times New Roman" w:hAnsi="Times New Roman" w:cs="Times New Roman"/>
          <w:sz w:val="28"/>
          <w:szCs w:val="28"/>
          <w:lang w:val="kk-KZ"/>
        </w:rPr>
        <w:t>көркем жазу  сайысы</w:t>
      </w:r>
      <w:r w:rsidR="007E1384">
        <w:rPr>
          <w:rFonts w:ascii="Times New Roman" w:hAnsi="Times New Roman" w:cs="Times New Roman"/>
          <w:sz w:val="28"/>
          <w:szCs w:val="28"/>
          <w:lang w:val="kk-KZ"/>
        </w:rPr>
        <w:t>н өткіз</w:t>
      </w:r>
      <w:r w:rsidR="0019165C">
        <w:rPr>
          <w:rFonts w:ascii="Times New Roman" w:hAnsi="Times New Roman" w:cs="Times New Roman"/>
          <w:sz w:val="28"/>
          <w:szCs w:val="28"/>
          <w:lang w:val="kk-KZ"/>
        </w:rPr>
        <w:t>ді.</w:t>
      </w:r>
      <w:r w:rsidR="007E13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65C">
        <w:rPr>
          <w:rFonts w:ascii="Times New Roman" w:hAnsi="Times New Roman" w:cs="Times New Roman"/>
          <w:sz w:val="28"/>
          <w:szCs w:val="28"/>
          <w:lang w:val="kk-KZ"/>
        </w:rPr>
        <w:t>Бұл сайыс тілге деген құрмет пен қатар эстетикалық тәлім- тәрбие беру мақсатында ұйымдастырылып, 3-5 сынып оқушыларының белсене қатысуымен өтті.Сайыста  5 сынып оқушысы Нуржанова Диана жеңімпаз атанды</w:t>
      </w:r>
    </w:p>
    <w:p w:rsidR="0019165C" w:rsidRDefault="0019165C" w:rsidP="0019165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C04E3">
        <w:rPr>
          <w:rFonts w:ascii="Times New Roman" w:hAnsi="Times New Roman" w:cs="Times New Roman"/>
          <w:sz w:val="28"/>
          <w:szCs w:val="28"/>
          <w:lang w:val="kk-KZ"/>
        </w:rPr>
        <w:t>«Жүзі басқа болса да жүрегі бір, тілі басқа болса да, тілегі бір»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айдарымен тіл туралы </w:t>
      </w:r>
      <w:r w:rsidRPr="006C04E3">
        <w:rPr>
          <w:rFonts w:ascii="Times New Roman" w:hAnsi="Times New Roman" w:cs="Times New Roman"/>
          <w:sz w:val="28"/>
          <w:szCs w:val="28"/>
          <w:lang w:val="kk-KZ"/>
        </w:rPr>
        <w:t xml:space="preserve"> шығармалар сайысы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 Оқытылуы орыс тіліндегі 5-8 сыныптар арасында ұйымдастырылған сайысқа оқушылар толық құрамда ат салысты. Үздік жазылған шығармалар таңдап алынып, марапатталынды.</w:t>
      </w:r>
    </w:p>
    <w:p w:rsidR="007E1384" w:rsidRDefault="007E1384" w:rsidP="007E1384">
      <w:pPr>
        <w:ind w:left="-284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 пәні  мұғалімі  Ташимова  А.К.  5-8 сынып оқушылары  арасында «Переводчик» тақырыбында  шығармашылық  сайыс өткізді. Сайысқа он оқушы қатысты.  Оқушылар  қазақ  тілінде жазылған мәтінді орыс тіліне аударды. </w:t>
      </w:r>
    </w:p>
    <w:p w:rsidR="007E1384" w:rsidRDefault="007E1384" w:rsidP="007E13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1орын – Власова Анастасия  6 «Б» сынып</w:t>
      </w:r>
    </w:p>
    <w:p w:rsidR="007E1384" w:rsidRDefault="007E1384" w:rsidP="007E13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2орын – Мырзаболат  Айдана  6»Б» сынып</w:t>
      </w:r>
    </w:p>
    <w:p w:rsidR="007E1384" w:rsidRDefault="007E1384" w:rsidP="007E13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орын -  Нұржанова  Дияна  5»Б» сынып </w:t>
      </w:r>
      <w:r w:rsidR="002265B6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 мадақтамамен  марапатталды.</w:t>
      </w:r>
    </w:p>
    <w:p w:rsidR="002265B6" w:rsidRDefault="002265B6" w:rsidP="007E13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«Любимые  литературные  герои»  тақырыбында  суреттер  көрмесі  өткізілді. Ең үздік  суреттер жеңімпаздары  марапатталды.</w:t>
      </w:r>
    </w:p>
    <w:p w:rsidR="002265B6" w:rsidRDefault="002265B6" w:rsidP="007E138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7944" cy="1398368"/>
            <wp:effectExtent l="19050" t="0" r="0" b="0"/>
            <wp:docPr id="1" name="Рисунок 1" descr="C:\Users\1\Desktop\ЗАВУЧ\20180913_10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ВУЧ\20180913_103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784" cy="140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C20B3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1762042" cy="1355795"/>
            <wp:effectExtent l="19050" t="0" r="0" b="0"/>
            <wp:docPr id="2" name="Рисунок 2" descr="C:\Users\1\AppData\Local\Microsoft\Windows\Temporary Internet Files\Content.Word\20180913_10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20180913_103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582" cy="136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0B3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noProof/>
        </w:rPr>
        <w:drawing>
          <wp:inline distT="0" distB="0" distL="0" distR="0">
            <wp:extent cx="1603016" cy="1301842"/>
            <wp:effectExtent l="19050" t="0" r="0" b="0"/>
            <wp:docPr id="5" name="Рисунок 5" descr="C:\Users\1\AppData\Local\Microsoft\Windows\Temporary Internet Files\Content.Word\20180920_09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20180920_094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4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5C" w:rsidRDefault="002265B6" w:rsidP="0019165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Онкүндіктің ашылу салтанаты және марапаттау сәтінен көрніс.</w:t>
      </w:r>
    </w:p>
    <w:p w:rsidR="00C20B3D" w:rsidRDefault="00C20B3D" w:rsidP="00C20B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84678" cy="1637969"/>
            <wp:effectExtent l="19050" t="0" r="0" b="0"/>
            <wp:docPr id="8" name="Рисунок 8" descr="C:\Users\1\Desktop\ЗАВУЧ\20180918_14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ЗАВУЧ\20180918_144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79" cy="164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4678" cy="1579494"/>
            <wp:effectExtent l="19050" t="0" r="0" b="0"/>
            <wp:docPr id="9" name="Рисунок 9" descr="C:\Users\1\Desktop\ЗАВУЧ\20180918_14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ЗАВУЧ\20180918_145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00" cy="158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9506" cy="1577961"/>
            <wp:effectExtent l="19050" t="0" r="0" b="0"/>
            <wp:docPr id="10" name="Рисунок 10" descr="C:\Users\1\Desktop\ЗАВУЧ\20180918_15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ЗАВУЧ\20180918_1513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28" cy="158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3D" w:rsidRDefault="00C20B3D" w:rsidP="00C20B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Ашық сабақтан  көрніс.</w:t>
      </w:r>
    </w:p>
    <w:p w:rsidR="00C20B3D" w:rsidRDefault="00C20B3D" w:rsidP="00C20B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4678" cy="1630018"/>
            <wp:effectExtent l="19050" t="0" r="0" b="0"/>
            <wp:docPr id="11" name="Рисунок 11" descr="C:\Users\1\Desktop\ЗАВУЧ\20180918_15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ЗАВУЧ\20180918_1538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28" cy="163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A4D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9506" cy="1515980"/>
            <wp:effectExtent l="19050" t="0" r="0" b="0"/>
            <wp:docPr id="12" name="Рисунок 12" descr="C:\Users\1\Desktop\ЗАВУЧ\20180918_15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ЗАВУЧ\20180918_1542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22" cy="151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DE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A4D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1193" cy="1568395"/>
            <wp:effectExtent l="19050" t="0" r="4307" b="0"/>
            <wp:docPr id="13" name="Рисунок 13" descr="C:\Users\1\Desktop\ЗАВУЧ\20180918_15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ЗАВУЧ\20180918_154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96" cy="156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DE7" w:rsidRDefault="003A4DE7" w:rsidP="003A4D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Сыныптан тыс іс-шараның  көрнісі.</w:t>
      </w:r>
    </w:p>
    <w:p w:rsidR="003A4DE7" w:rsidRDefault="003A4DE7" w:rsidP="003A4D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1555" cy="1455088"/>
            <wp:effectExtent l="19050" t="0" r="6295" b="0"/>
            <wp:docPr id="14" name="Рисунок 14" descr="C:\Users\1\Desktop\ЗАВУЧ\20180920_12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ЗАВУЧ\20180920_1234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69" cy="145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90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24215" cy="1443160"/>
            <wp:effectExtent l="19050" t="0" r="0" b="0"/>
            <wp:docPr id="15" name="Рисунок 15" descr="C:\Users\1\Desktop\ЗАВУЧ\20180920_14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ЗАВУЧ\20180920_1439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27" cy="144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90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4353" cy="1405765"/>
            <wp:effectExtent l="19050" t="0" r="0" b="0"/>
            <wp:docPr id="16" name="Рисунок 16" descr="C:\Users\1\Desktop\ЗАВУЧ\20180920_12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ЗАВУЧ\20180920_1234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93" cy="14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901" w:rsidRDefault="008F5901" w:rsidP="008F59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«Переводчик» сайысынан  көрніс.</w:t>
      </w:r>
    </w:p>
    <w:p w:rsidR="008F5901" w:rsidRDefault="008F5901" w:rsidP="008F59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4678" cy="1571685"/>
            <wp:effectExtent l="19050" t="0" r="0" b="0"/>
            <wp:docPr id="17" name="Рисунок 17" descr="C:\Users\1\Desktop\ЗАВУЧ\20180920_14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ЗАВУЧ\20180920_14375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05" cy="1575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1900" cy="1574358"/>
            <wp:effectExtent l="19050" t="0" r="2650" b="0"/>
            <wp:docPr id="18" name="Рисунок 18" descr="C:\Users\1\Desktop\ЗАВУЧ\20180919_16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ЗАВУЧ\20180919_1612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31" cy="157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noProof/>
        </w:rPr>
        <w:drawing>
          <wp:inline distT="0" distB="0" distL="0" distR="0">
            <wp:extent cx="1873186" cy="1574359"/>
            <wp:effectExtent l="19050" t="0" r="0" b="0"/>
            <wp:docPr id="19" name="Рисунок 19" descr="C:\Users\1\AppData\Local\Microsoft\Windows\Temporary Internet Files\Content.Word\20180920_09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20180920_09323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31" cy="157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901" w:rsidRPr="007A6072" w:rsidRDefault="008F5901" w:rsidP="008F590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Суреттер және көркем жазу сайыстарынан  көрніс.</w:t>
      </w:r>
    </w:p>
    <w:p w:rsidR="0019165C" w:rsidRDefault="0019165C" w:rsidP="004C7E93">
      <w:pPr>
        <w:ind w:firstLine="708"/>
        <w:rPr>
          <w:lang w:val="kk-KZ"/>
        </w:rPr>
      </w:pPr>
    </w:p>
    <w:p w:rsidR="004C7E93" w:rsidRPr="004C7E93" w:rsidRDefault="004C7E93" w:rsidP="004C7E93">
      <w:pPr>
        <w:ind w:firstLine="708"/>
        <w:rPr>
          <w:lang w:val="kk-KZ"/>
        </w:rPr>
      </w:pPr>
    </w:p>
    <w:sectPr w:rsidR="004C7E93" w:rsidRPr="004C7E93" w:rsidSect="002265B6">
      <w:pgSz w:w="11906" w:h="16838"/>
      <w:pgMar w:top="28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63FB"/>
    <w:rsid w:val="0019165C"/>
    <w:rsid w:val="002163FB"/>
    <w:rsid w:val="002265B6"/>
    <w:rsid w:val="003A4DE7"/>
    <w:rsid w:val="004C7E93"/>
    <w:rsid w:val="007E1384"/>
    <w:rsid w:val="008F5901"/>
    <w:rsid w:val="00C20B3D"/>
    <w:rsid w:val="00C42BA0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2018-09-20T08:15:00Z</dcterms:created>
  <dcterms:modified xsi:type="dcterms:W3CDTF">2018-09-20T10:31:00Z</dcterms:modified>
</cp:coreProperties>
</file>